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824F" w14:textId="77777777" w:rsidR="000542C5" w:rsidRPr="005763CF" w:rsidRDefault="000542C5" w:rsidP="004C590B">
      <w:pPr>
        <w:pStyle w:val="NoSpacing"/>
        <w:jc w:val="center"/>
        <w:rPr>
          <w:rFonts w:ascii="Calibri Light" w:hAnsi="Calibri Light" w:cstheme="minorHAnsi"/>
          <w:b/>
        </w:rPr>
      </w:pPr>
    </w:p>
    <w:p w14:paraId="0CFFD470" w14:textId="3207490D" w:rsidR="002F13AA" w:rsidRPr="005763CF" w:rsidRDefault="00664848" w:rsidP="002F13AA">
      <w:pPr>
        <w:pStyle w:val="NoSpacing"/>
        <w:jc w:val="center"/>
        <w:rPr>
          <w:rFonts w:ascii="Calibri Light" w:hAnsi="Calibri Light" w:cstheme="minorHAnsi"/>
          <w:b/>
          <w:sz w:val="40"/>
        </w:rPr>
      </w:pPr>
      <w:r>
        <w:rPr>
          <w:rFonts w:ascii="Calibri Light" w:hAnsi="Calibri Light" w:cstheme="minorHAnsi"/>
          <w:b/>
          <w:noProof/>
          <w:sz w:val="40"/>
        </w:rPr>
        <w:drawing>
          <wp:inline distT="0" distB="0" distL="0" distR="0" wp14:anchorId="5C8A5515" wp14:editId="772C0BAD">
            <wp:extent cx="2695575" cy="522412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L Logo 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1456" cy="529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587F5" w14:textId="307639F0" w:rsidR="006D7D29" w:rsidRPr="005763CF" w:rsidRDefault="00664848" w:rsidP="002F13AA">
      <w:pPr>
        <w:pStyle w:val="NoSpacing"/>
        <w:jc w:val="center"/>
        <w:rPr>
          <w:rFonts w:ascii="Calibri Light" w:hAnsi="Calibri Light" w:cstheme="minorHAnsi"/>
          <w:b/>
        </w:rPr>
      </w:pPr>
      <w:r>
        <w:rPr>
          <w:rFonts w:ascii="Calibri Light" w:hAnsi="Calibri Light" w:cstheme="minorHAnsi"/>
          <w:b/>
          <w:sz w:val="40"/>
        </w:rPr>
        <w:t xml:space="preserve">Student Organization </w:t>
      </w:r>
      <w:r w:rsidR="006D7D29" w:rsidRPr="005763CF">
        <w:rPr>
          <w:rFonts w:ascii="Calibri Light" w:hAnsi="Calibri Light" w:cstheme="minorHAnsi"/>
          <w:b/>
          <w:sz w:val="40"/>
        </w:rPr>
        <w:t>Transition Report</w:t>
      </w:r>
    </w:p>
    <w:p w14:paraId="16BD8F7C" w14:textId="77777777" w:rsidR="00DE4577" w:rsidRPr="005763CF" w:rsidRDefault="00DE4577" w:rsidP="00D55AFB">
      <w:pPr>
        <w:pStyle w:val="NoSpacing"/>
        <w:rPr>
          <w:rFonts w:ascii="Calibri Light" w:hAnsi="Calibri Light"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515"/>
      </w:tblGrid>
      <w:tr w:rsidR="00154655" w:rsidRPr="005763CF" w14:paraId="5C7A555D" w14:textId="77777777" w:rsidTr="00EA737E">
        <w:trPr>
          <w:trHeight w:val="288"/>
        </w:trPr>
        <w:tc>
          <w:tcPr>
            <w:tcW w:w="2835" w:type="dxa"/>
            <w:shd w:val="clear" w:color="auto" w:fill="000000" w:themeFill="text1"/>
          </w:tcPr>
          <w:p w14:paraId="0136347C" w14:textId="77777777" w:rsidR="00154655" w:rsidRPr="005763CF" w:rsidRDefault="00DE4577" w:rsidP="00D55AFB">
            <w:pPr>
              <w:pStyle w:val="NoSpacing"/>
              <w:rPr>
                <w:rFonts w:ascii="Calibri Light" w:hAnsi="Calibri Light"/>
                <w:b/>
              </w:rPr>
            </w:pPr>
            <w:r w:rsidRPr="005763CF">
              <w:rPr>
                <w:rFonts w:ascii="Calibri Light" w:hAnsi="Calibri Light"/>
                <w:b/>
              </w:rPr>
              <w:t>NAME:</w:t>
            </w:r>
          </w:p>
        </w:tc>
        <w:tc>
          <w:tcPr>
            <w:tcW w:w="6515" w:type="dxa"/>
            <w:tcBorders>
              <w:bottom w:val="single" w:sz="4" w:space="0" w:color="auto"/>
            </w:tcBorders>
            <w:shd w:val="clear" w:color="auto" w:fill="auto"/>
          </w:tcPr>
          <w:p w14:paraId="17882183" w14:textId="46D55B92" w:rsidR="00154655" w:rsidRPr="00290BEA" w:rsidRDefault="00154655" w:rsidP="00290BEA"/>
        </w:tc>
      </w:tr>
      <w:tr w:rsidR="00154655" w:rsidRPr="005763CF" w14:paraId="5505F522" w14:textId="77777777" w:rsidTr="00EA737E">
        <w:trPr>
          <w:trHeight w:val="288"/>
        </w:trPr>
        <w:tc>
          <w:tcPr>
            <w:tcW w:w="2835" w:type="dxa"/>
            <w:shd w:val="clear" w:color="auto" w:fill="000000" w:themeFill="text1"/>
          </w:tcPr>
          <w:p w14:paraId="5C29ADA8" w14:textId="77777777" w:rsidR="00154655" w:rsidRPr="005763CF" w:rsidRDefault="00DE4577" w:rsidP="00D55AFB">
            <w:pPr>
              <w:pStyle w:val="NoSpacing"/>
              <w:rPr>
                <w:rFonts w:ascii="Calibri Light" w:hAnsi="Calibri Light"/>
                <w:b/>
              </w:rPr>
            </w:pPr>
            <w:r w:rsidRPr="005763CF">
              <w:rPr>
                <w:rFonts w:ascii="Calibri Light" w:hAnsi="Calibri Light"/>
                <w:b/>
              </w:rPr>
              <w:t>POSITION: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F7F886" w14:textId="0226DB0A" w:rsidR="00154655" w:rsidRPr="00290BEA" w:rsidRDefault="00154655" w:rsidP="00290BEA"/>
        </w:tc>
      </w:tr>
      <w:tr w:rsidR="00664848" w:rsidRPr="005763CF" w14:paraId="489EBA38" w14:textId="77777777" w:rsidTr="00EA737E">
        <w:trPr>
          <w:trHeight w:val="288"/>
        </w:trPr>
        <w:tc>
          <w:tcPr>
            <w:tcW w:w="2835" w:type="dxa"/>
            <w:shd w:val="clear" w:color="auto" w:fill="000000" w:themeFill="text1"/>
          </w:tcPr>
          <w:p w14:paraId="13CCA320" w14:textId="21FBE605" w:rsidR="00664848" w:rsidRPr="005763CF" w:rsidRDefault="00664848" w:rsidP="00D55AFB">
            <w:pPr>
              <w:pStyle w:val="NoSpacing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STUDENT ORGANIZATION: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9AC5B0" w14:textId="77777777" w:rsidR="00664848" w:rsidRPr="00290BEA" w:rsidRDefault="00664848" w:rsidP="00290BEA"/>
        </w:tc>
      </w:tr>
      <w:tr w:rsidR="000542C5" w:rsidRPr="005763CF" w14:paraId="52D99528" w14:textId="77777777" w:rsidTr="00EA737E">
        <w:trPr>
          <w:trHeight w:val="288"/>
        </w:trPr>
        <w:tc>
          <w:tcPr>
            <w:tcW w:w="2835" w:type="dxa"/>
            <w:shd w:val="clear" w:color="auto" w:fill="000000" w:themeFill="text1"/>
          </w:tcPr>
          <w:p w14:paraId="609A0BFD" w14:textId="77777777" w:rsidR="000542C5" w:rsidRPr="005763CF" w:rsidRDefault="000542C5" w:rsidP="00A05ECA">
            <w:pPr>
              <w:pStyle w:val="NoSpacing"/>
              <w:rPr>
                <w:rFonts w:ascii="Calibri Light" w:hAnsi="Calibri Light"/>
                <w:b/>
              </w:rPr>
            </w:pPr>
            <w:r w:rsidRPr="005763CF">
              <w:rPr>
                <w:rFonts w:ascii="Calibri Light" w:hAnsi="Calibri Light"/>
                <w:b/>
              </w:rPr>
              <w:t>TERM DATE</w:t>
            </w:r>
            <w:r w:rsidR="00A05ECA" w:rsidRPr="005763CF">
              <w:rPr>
                <w:rFonts w:ascii="Calibri Light" w:hAnsi="Calibri Light"/>
                <w:b/>
              </w:rPr>
              <w:t>S</w:t>
            </w:r>
            <w:r w:rsidRPr="005763CF">
              <w:rPr>
                <w:rFonts w:ascii="Calibri Light" w:hAnsi="Calibri Light"/>
                <w:b/>
              </w:rPr>
              <w:t>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AE5AB" w14:textId="27ADD0CC" w:rsidR="000542C5" w:rsidRPr="00290BEA" w:rsidRDefault="000542C5" w:rsidP="00290BEA"/>
        </w:tc>
      </w:tr>
      <w:tr w:rsidR="00ED5F7F" w:rsidRPr="005763CF" w14:paraId="33009767" w14:textId="77777777" w:rsidTr="00EA737E">
        <w:trPr>
          <w:trHeight w:val="288"/>
        </w:trPr>
        <w:tc>
          <w:tcPr>
            <w:tcW w:w="2835" w:type="dxa"/>
            <w:shd w:val="clear" w:color="auto" w:fill="000000" w:themeFill="text1"/>
          </w:tcPr>
          <w:p w14:paraId="003BF6AD" w14:textId="77777777" w:rsidR="00ED5F7F" w:rsidRPr="005763CF" w:rsidRDefault="006D7D29" w:rsidP="00B62399">
            <w:pPr>
              <w:pStyle w:val="NoSpacing"/>
              <w:rPr>
                <w:rFonts w:ascii="Calibri Light" w:hAnsi="Calibri Light"/>
                <w:b/>
              </w:rPr>
            </w:pPr>
            <w:r w:rsidRPr="005763CF">
              <w:rPr>
                <w:rFonts w:ascii="Calibri Light" w:hAnsi="Calibri Light"/>
                <w:b/>
              </w:rPr>
              <w:t>EMAIL: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7307D8" w14:textId="522FE47F" w:rsidR="00ED5F7F" w:rsidRPr="00290BEA" w:rsidRDefault="00ED5F7F" w:rsidP="00290BEA"/>
        </w:tc>
      </w:tr>
      <w:tr w:rsidR="003F50F1" w:rsidRPr="005763CF" w14:paraId="2872B5D3" w14:textId="77777777" w:rsidTr="00EA737E">
        <w:trPr>
          <w:trHeight w:val="288"/>
        </w:trPr>
        <w:tc>
          <w:tcPr>
            <w:tcW w:w="2835" w:type="dxa"/>
            <w:shd w:val="clear" w:color="auto" w:fill="000000" w:themeFill="text1"/>
          </w:tcPr>
          <w:p w14:paraId="38BD1986" w14:textId="77777777" w:rsidR="003F50F1" w:rsidRPr="005763CF" w:rsidRDefault="006D7D29" w:rsidP="00D560FF">
            <w:pPr>
              <w:pStyle w:val="NoSpacing"/>
              <w:rPr>
                <w:rFonts w:ascii="Calibri Light" w:hAnsi="Calibri Light"/>
                <w:b/>
              </w:rPr>
            </w:pPr>
            <w:r w:rsidRPr="005763CF">
              <w:rPr>
                <w:rFonts w:ascii="Calibri Light" w:hAnsi="Calibri Light"/>
                <w:b/>
              </w:rPr>
              <w:t>PHONE NUMBER:</w:t>
            </w:r>
          </w:p>
        </w:tc>
        <w:tc>
          <w:tcPr>
            <w:tcW w:w="6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90431" w14:textId="125DCA6F" w:rsidR="003F50F1" w:rsidRPr="00290BEA" w:rsidRDefault="003F50F1" w:rsidP="00290BEA"/>
        </w:tc>
      </w:tr>
      <w:tr w:rsidR="006348C1" w:rsidRPr="005763CF" w14:paraId="10E80707" w14:textId="77777777" w:rsidTr="002F13AA">
        <w:trPr>
          <w:trHeight w:val="270"/>
        </w:trPr>
        <w:tc>
          <w:tcPr>
            <w:tcW w:w="9350" w:type="dxa"/>
            <w:gridSpan w:val="2"/>
            <w:shd w:val="clear" w:color="auto" w:fill="auto"/>
          </w:tcPr>
          <w:p w14:paraId="53B63A51" w14:textId="77777777" w:rsidR="006348C1" w:rsidRPr="005763CF" w:rsidRDefault="006348C1" w:rsidP="00D55AFB">
            <w:pPr>
              <w:pStyle w:val="NoSpacing"/>
              <w:rPr>
                <w:rFonts w:ascii="Calibri Light" w:hAnsi="Calibri Light"/>
              </w:rPr>
            </w:pPr>
          </w:p>
        </w:tc>
      </w:tr>
      <w:tr w:rsidR="006348C1" w:rsidRPr="005763CF" w14:paraId="44C83D4B" w14:textId="77777777" w:rsidTr="00EA737E">
        <w:tc>
          <w:tcPr>
            <w:tcW w:w="9350" w:type="dxa"/>
            <w:gridSpan w:val="2"/>
            <w:shd w:val="clear" w:color="auto" w:fill="000000" w:themeFill="text1"/>
          </w:tcPr>
          <w:p w14:paraId="3062439A" w14:textId="77777777" w:rsidR="006348C1" w:rsidRPr="005763CF" w:rsidRDefault="00A05ECA" w:rsidP="00DE4577">
            <w:pPr>
              <w:pStyle w:val="NoSpacing"/>
              <w:rPr>
                <w:rFonts w:ascii="Calibri Light" w:hAnsi="Calibri Light"/>
              </w:rPr>
            </w:pPr>
            <w:r w:rsidRPr="00EA737E">
              <w:rPr>
                <w:rFonts w:ascii="Calibri Light" w:hAnsi="Calibri Light"/>
                <w:b/>
                <w:shd w:val="clear" w:color="auto" w:fill="000000" w:themeFill="text1"/>
              </w:rPr>
              <w:t xml:space="preserve">TIME COMMITMENT: </w:t>
            </w:r>
            <w:r w:rsidRPr="00EA737E">
              <w:rPr>
                <w:rFonts w:ascii="Calibri Light" w:hAnsi="Calibri Light"/>
                <w:shd w:val="clear" w:color="auto" w:fill="000000" w:themeFill="text1"/>
              </w:rPr>
              <w:t>Please list weekly/monthly tasks associated with the position.</w:t>
            </w:r>
          </w:p>
        </w:tc>
      </w:tr>
      <w:tr w:rsidR="006348C1" w:rsidRPr="005763CF" w14:paraId="7DEA1A97" w14:textId="77777777" w:rsidTr="002F13AA">
        <w:tc>
          <w:tcPr>
            <w:tcW w:w="9350" w:type="dxa"/>
            <w:gridSpan w:val="2"/>
            <w:shd w:val="clear" w:color="auto" w:fill="auto"/>
          </w:tcPr>
          <w:p w14:paraId="11803576" w14:textId="77777777" w:rsidR="006D7D29" w:rsidRDefault="006D7D29" w:rsidP="007E26FE">
            <w:pPr>
              <w:rPr>
                <w:rFonts w:ascii="Calibri Light" w:hAnsi="Calibri Light"/>
              </w:rPr>
            </w:pPr>
          </w:p>
          <w:p w14:paraId="6901270D" w14:textId="6A1759D2" w:rsidR="007E26FE" w:rsidRDefault="007E26FE" w:rsidP="007E26FE">
            <w:pPr>
              <w:rPr>
                <w:rFonts w:ascii="Calibri Light" w:hAnsi="Calibri Light"/>
              </w:rPr>
            </w:pPr>
          </w:p>
          <w:p w14:paraId="3929D8DF" w14:textId="77777777" w:rsidR="00664848" w:rsidRDefault="00664848" w:rsidP="007E26FE">
            <w:pPr>
              <w:rPr>
                <w:rFonts w:ascii="Calibri Light" w:hAnsi="Calibri Light"/>
              </w:rPr>
            </w:pPr>
          </w:p>
          <w:p w14:paraId="3F6222BB" w14:textId="77777777" w:rsidR="00664848" w:rsidRDefault="00664848" w:rsidP="007E26FE">
            <w:pPr>
              <w:rPr>
                <w:rFonts w:ascii="Calibri Light" w:hAnsi="Calibri Light"/>
              </w:rPr>
            </w:pPr>
          </w:p>
          <w:p w14:paraId="69EB2B54" w14:textId="7E8FAD88" w:rsidR="007E26FE" w:rsidRPr="007E26FE" w:rsidRDefault="007E26FE" w:rsidP="007E26FE">
            <w:pPr>
              <w:rPr>
                <w:rFonts w:ascii="Calibri Light" w:hAnsi="Calibri Light"/>
              </w:rPr>
            </w:pPr>
          </w:p>
        </w:tc>
      </w:tr>
      <w:tr w:rsidR="006348C1" w:rsidRPr="005763CF" w14:paraId="5917D5EC" w14:textId="77777777" w:rsidTr="00EA737E">
        <w:tc>
          <w:tcPr>
            <w:tcW w:w="9350" w:type="dxa"/>
            <w:gridSpan w:val="2"/>
            <w:shd w:val="clear" w:color="auto" w:fill="000000" w:themeFill="text1"/>
          </w:tcPr>
          <w:p w14:paraId="190B1456" w14:textId="77777777" w:rsidR="006348C1" w:rsidRPr="005763CF" w:rsidRDefault="00A05ECA" w:rsidP="006D7D29">
            <w:pPr>
              <w:pStyle w:val="NoSpacing"/>
              <w:rPr>
                <w:rFonts w:ascii="Calibri Light" w:hAnsi="Calibri Light"/>
                <w:b/>
              </w:rPr>
            </w:pPr>
            <w:r w:rsidRPr="005763CF">
              <w:rPr>
                <w:rFonts w:ascii="Calibri Light" w:hAnsi="Calibri Light"/>
                <w:b/>
              </w:rPr>
              <w:t xml:space="preserve">SEASONS OF THE POSITION: </w:t>
            </w:r>
            <w:r w:rsidRPr="005763CF">
              <w:rPr>
                <w:rFonts w:ascii="Calibri Light" w:hAnsi="Calibri Light"/>
              </w:rPr>
              <w:t xml:space="preserve">Please list any times of the calendar year that are busy and/or quiet for this position. For example, if your position is very busy during the </w:t>
            </w:r>
            <w:r w:rsidR="006D7D29" w:rsidRPr="005763CF">
              <w:rPr>
                <w:rFonts w:ascii="Calibri Light" w:hAnsi="Calibri Light"/>
              </w:rPr>
              <w:t>fall</w:t>
            </w:r>
            <w:r w:rsidRPr="005763CF">
              <w:rPr>
                <w:rFonts w:ascii="Calibri Light" w:hAnsi="Calibri Light"/>
              </w:rPr>
              <w:t xml:space="preserve">, but quiet during </w:t>
            </w:r>
            <w:r w:rsidR="006D7D29" w:rsidRPr="005763CF">
              <w:rPr>
                <w:rFonts w:ascii="Calibri Light" w:hAnsi="Calibri Light"/>
              </w:rPr>
              <w:t>spring</w:t>
            </w:r>
            <w:r w:rsidRPr="005763CF">
              <w:rPr>
                <w:rFonts w:ascii="Calibri Light" w:hAnsi="Calibri Light"/>
              </w:rPr>
              <w:t>, please indicate that. Please include specific deadlines you may have had (if applicable).</w:t>
            </w:r>
          </w:p>
        </w:tc>
      </w:tr>
      <w:tr w:rsidR="006348C1" w:rsidRPr="005763CF" w14:paraId="1C3B5E3E" w14:textId="77777777" w:rsidTr="002F13AA">
        <w:tc>
          <w:tcPr>
            <w:tcW w:w="9350" w:type="dxa"/>
            <w:gridSpan w:val="2"/>
            <w:shd w:val="clear" w:color="auto" w:fill="auto"/>
          </w:tcPr>
          <w:p w14:paraId="1C4E775E" w14:textId="77777777" w:rsidR="006D7D29" w:rsidRDefault="006D7D29" w:rsidP="007E26FE">
            <w:pPr>
              <w:rPr>
                <w:rFonts w:ascii="Calibri Light" w:hAnsi="Calibri Light"/>
              </w:rPr>
            </w:pPr>
          </w:p>
          <w:p w14:paraId="60B022D4" w14:textId="32DB33DB" w:rsidR="007E26FE" w:rsidRDefault="007E26FE" w:rsidP="007E26FE">
            <w:pPr>
              <w:rPr>
                <w:rFonts w:ascii="Calibri Light" w:hAnsi="Calibri Light"/>
              </w:rPr>
            </w:pPr>
          </w:p>
          <w:p w14:paraId="1E612849" w14:textId="1571B1FD" w:rsidR="00664848" w:rsidRDefault="00664848" w:rsidP="007E26FE">
            <w:pPr>
              <w:rPr>
                <w:rFonts w:ascii="Calibri Light" w:hAnsi="Calibri Light"/>
              </w:rPr>
            </w:pPr>
          </w:p>
          <w:p w14:paraId="45C5FB9F" w14:textId="77777777" w:rsidR="00664848" w:rsidRDefault="00664848" w:rsidP="007E26FE">
            <w:pPr>
              <w:rPr>
                <w:rFonts w:ascii="Calibri Light" w:hAnsi="Calibri Light"/>
              </w:rPr>
            </w:pPr>
          </w:p>
          <w:p w14:paraId="635295B8" w14:textId="77777777" w:rsidR="00664848" w:rsidRDefault="00664848" w:rsidP="007E26FE">
            <w:pPr>
              <w:rPr>
                <w:rFonts w:ascii="Calibri Light" w:hAnsi="Calibri Light"/>
              </w:rPr>
            </w:pPr>
          </w:p>
          <w:p w14:paraId="44376570" w14:textId="09461569" w:rsidR="007E26FE" w:rsidRPr="007E26FE" w:rsidRDefault="007E26FE" w:rsidP="007E26FE">
            <w:pPr>
              <w:rPr>
                <w:rFonts w:ascii="Calibri Light" w:hAnsi="Calibri Light"/>
              </w:rPr>
            </w:pPr>
          </w:p>
        </w:tc>
      </w:tr>
      <w:tr w:rsidR="00A05ECA" w:rsidRPr="005763CF" w14:paraId="5B21F33C" w14:textId="77777777" w:rsidTr="00EA737E">
        <w:tc>
          <w:tcPr>
            <w:tcW w:w="9350" w:type="dxa"/>
            <w:gridSpan w:val="2"/>
            <w:shd w:val="clear" w:color="auto" w:fill="000000" w:themeFill="text1"/>
          </w:tcPr>
          <w:p w14:paraId="2C9B4139" w14:textId="4EDA0DF8" w:rsidR="00A05ECA" w:rsidRPr="005763CF" w:rsidRDefault="00A05ECA" w:rsidP="005763CF">
            <w:pPr>
              <w:pStyle w:val="NoSpacing"/>
              <w:rPr>
                <w:rFonts w:ascii="Calibri Light" w:hAnsi="Calibri Light"/>
                <w:b/>
              </w:rPr>
            </w:pPr>
            <w:r w:rsidRPr="005763CF">
              <w:rPr>
                <w:rFonts w:ascii="Calibri Light" w:hAnsi="Calibri Light"/>
                <w:b/>
              </w:rPr>
              <w:t xml:space="preserve">RESOURCES: </w:t>
            </w:r>
            <w:r w:rsidRPr="005763CF">
              <w:rPr>
                <w:rFonts w:ascii="Calibri Light" w:hAnsi="Calibri Light"/>
              </w:rPr>
              <w:t xml:space="preserve">Please list any </w:t>
            </w:r>
            <w:r w:rsidR="006D7D29" w:rsidRPr="005763CF">
              <w:rPr>
                <w:rFonts w:ascii="Calibri Light" w:hAnsi="Calibri Light"/>
              </w:rPr>
              <w:t>resources (including web links)</w:t>
            </w:r>
            <w:r w:rsidR="005763CF">
              <w:rPr>
                <w:rFonts w:ascii="Calibri Light" w:hAnsi="Calibri Light"/>
              </w:rPr>
              <w:t xml:space="preserve"> that would be helpful to someone </w:t>
            </w:r>
            <w:r w:rsidR="006D7D29" w:rsidRPr="005763CF">
              <w:rPr>
                <w:rFonts w:ascii="Calibri Light" w:hAnsi="Calibri Light"/>
              </w:rPr>
              <w:t>in this position.</w:t>
            </w:r>
          </w:p>
        </w:tc>
      </w:tr>
      <w:tr w:rsidR="00A05ECA" w:rsidRPr="005763CF" w14:paraId="44DE6916" w14:textId="77777777" w:rsidTr="002F13AA">
        <w:tc>
          <w:tcPr>
            <w:tcW w:w="9350" w:type="dxa"/>
            <w:gridSpan w:val="2"/>
            <w:shd w:val="clear" w:color="auto" w:fill="auto"/>
          </w:tcPr>
          <w:p w14:paraId="566E2C71" w14:textId="77777777" w:rsidR="006D7D29" w:rsidRDefault="006D7D29" w:rsidP="007E26FE">
            <w:pPr>
              <w:rPr>
                <w:rFonts w:ascii="Calibri Light" w:hAnsi="Calibri Light"/>
              </w:rPr>
            </w:pPr>
          </w:p>
          <w:p w14:paraId="6A1CF46F" w14:textId="72469C37" w:rsidR="007E26FE" w:rsidRDefault="007E26FE" w:rsidP="007E26FE">
            <w:pPr>
              <w:rPr>
                <w:rFonts w:ascii="Calibri Light" w:hAnsi="Calibri Light"/>
              </w:rPr>
            </w:pPr>
          </w:p>
          <w:p w14:paraId="19E3EB29" w14:textId="57C13D10" w:rsidR="00664848" w:rsidRDefault="00664848" w:rsidP="007E26FE">
            <w:pPr>
              <w:rPr>
                <w:rFonts w:ascii="Calibri Light" w:hAnsi="Calibri Light"/>
              </w:rPr>
            </w:pPr>
          </w:p>
          <w:p w14:paraId="2B507F5B" w14:textId="77777777" w:rsidR="00664848" w:rsidRDefault="00664848" w:rsidP="007E26FE">
            <w:pPr>
              <w:rPr>
                <w:rFonts w:ascii="Calibri Light" w:hAnsi="Calibri Light"/>
              </w:rPr>
            </w:pPr>
          </w:p>
          <w:p w14:paraId="1E64CE76" w14:textId="77777777" w:rsidR="007E26FE" w:rsidRDefault="007E26FE" w:rsidP="007E26FE">
            <w:pPr>
              <w:rPr>
                <w:rFonts w:ascii="Calibri Light" w:hAnsi="Calibri Light"/>
              </w:rPr>
            </w:pPr>
          </w:p>
          <w:p w14:paraId="03AAA73C" w14:textId="5752CBE4" w:rsidR="00664848" w:rsidRPr="007E26FE" w:rsidRDefault="00664848" w:rsidP="007E26FE">
            <w:pPr>
              <w:rPr>
                <w:rFonts w:ascii="Calibri Light" w:hAnsi="Calibri Light"/>
              </w:rPr>
            </w:pPr>
          </w:p>
        </w:tc>
      </w:tr>
      <w:tr w:rsidR="006348C1" w:rsidRPr="005763CF" w14:paraId="71CD6923" w14:textId="77777777" w:rsidTr="00EA737E">
        <w:tc>
          <w:tcPr>
            <w:tcW w:w="9350" w:type="dxa"/>
            <w:gridSpan w:val="2"/>
            <w:shd w:val="clear" w:color="auto" w:fill="000000" w:themeFill="text1"/>
          </w:tcPr>
          <w:p w14:paraId="237244FD" w14:textId="44EDD1E3" w:rsidR="006348C1" w:rsidRPr="005763CF" w:rsidRDefault="00A05ECA" w:rsidP="005763CF">
            <w:pPr>
              <w:pStyle w:val="NoSpacing"/>
              <w:rPr>
                <w:rFonts w:ascii="Calibri Light" w:hAnsi="Calibri Light"/>
              </w:rPr>
            </w:pPr>
            <w:r w:rsidRPr="005763CF">
              <w:rPr>
                <w:rFonts w:ascii="Calibri Light" w:hAnsi="Calibri Light"/>
                <w:b/>
              </w:rPr>
              <w:t xml:space="preserve">SUPPORT: </w:t>
            </w:r>
            <w:r w:rsidRPr="005763CF">
              <w:rPr>
                <w:rFonts w:ascii="Calibri Light" w:hAnsi="Calibri Light"/>
              </w:rPr>
              <w:t xml:space="preserve">Please list the other individuals or roles that are helpful for </w:t>
            </w:r>
            <w:r w:rsidR="005763CF">
              <w:rPr>
                <w:rFonts w:ascii="Calibri Light" w:hAnsi="Calibri Light"/>
              </w:rPr>
              <w:t>someone</w:t>
            </w:r>
            <w:r w:rsidRPr="005763CF">
              <w:rPr>
                <w:rFonts w:ascii="Calibri Light" w:hAnsi="Calibri Light"/>
              </w:rPr>
              <w:t xml:space="preserve"> in this </w:t>
            </w:r>
            <w:proofErr w:type="gramStart"/>
            <w:r w:rsidRPr="005763CF">
              <w:rPr>
                <w:rFonts w:ascii="Calibri Light" w:hAnsi="Calibri Light"/>
              </w:rPr>
              <w:t>position, and</w:t>
            </w:r>
            <w:proofErr w:type="gramEnd"/>
            <w:r w:rsidRPr="005763CF">
              <w:rPr>
                <w:rFonts w:ascii="Calibri Light" w:hAnsi="Calibri Light"/>
              </w:rPr>
              <w:t xml:space="preserve"> describe why. For e</w:t>
            </w:r>
            <w:r w:rsidR="005763CF">
              <w:rPr>
                <w:rFonts w:ascii="Calibri Light" w:hAnsi="Calibri Light"/>
              </w:rPr>
              <w:t>xample, when this position collaborates closely with a specific member of the Marketing Team, please indicate that.</w:t>
            </w:r>
          </w:p>
        </w:tc>
      </w:tr>
      <w:tr w:rsidR="006348C1" w:rsidRPr="005763CF" w14:paraId="7963963D" w14:textId="77777777" w:rsidTr="002F13AA">
        <w:tc>
          <w:tcPr>
            <w:tcW w:w="9350" w:type="dxa"/>
            <w:gridSpan w:val="2"/>
            <w:shd w:val="clear" w:color="auto" w:fill="auto"/>
          </w:tcPr>
          <w:p w14:paraId="52E4C0C3" w14:textId="1C51362C" w:rsidR="007E26FE" w:rsidRDefault="007E26FE" w:rsidP="007E26FE">
            <w:pPr>
              <w:pStyle w:val="NoSpacing"/>
              <w:rPr>
                <w:rFonts w:ascii="Calibri Light" w:hAnsi="Calibri Light"/>
              </w:rPr>
            </w:pPr>
          </w:p>
          <w:p w14:paraId="7297FD63" w14:textId="77777777" w:rsidR="00664848" w:rsidRDefault="00664848" w:rsidP="007E26FE">
            <w:pPr>
              <w:pStyle w:val="NoSpacing"/>
              <w:rPr>
                <w:rFonts w:ascii="Calibri Light" w:hAnsi="Calibri Light"/>
              </w:rPr>
            </w:pPr>
          </w:p>
          <w:p w14:paraId="70D7BEF9" w14:textId="4A329927" w:rsidR="007E26FE" w:rsidRDefault="007E26FE" w:rsidP="007E26FE">
            <w:pPr>
              <w:pStyle w:val="NoSpacing"/>
              <w:rPr>
                <w:rFonts w:ascii="Calibri Light" w:hAnsi="Calibri Light"/>
              </w:rPr>
            </w:pPr>
          </w:p>
          <w:p w14:paraId="122A57DE" w14:textId="7D79AC4C" w:rsidR="00664848" w:rsidRDefault="00664848" w:rsidP="007E26FE">
            <w:pPr>
              <w:pStyle w:val="NoSpacing"/>
              <w:rPr>
                <w:rFonts w:ascii="Calibri Light" w:hAnsi="Calibri Light"/>
              </w:rPr>
            </w:pPr>
          </w:p>
          <w:p w14:paraId="3FD3D8D8" w14:textId="77777777" w:rsidR="00664848" w:rsidRDefault="00664848" w:rsidP="007E26FE">
            <w:pPr>
              <w:pStyle w:val="NoSpacing"/>
              <w:rPr>
                <w:rFonts w:ascii="Calibri Light" w:hAnsi="Calibri Light"/>
              </w:rPr>
            </w:pPr>
          </w:p>
          <w:p w14:paraId="7C3ADE00" w14:textId="2CC3DBE6" w:rsidR="007E26FE" w:rsidRPr="005763CF" w:rsidRDefault="007E26FE" w:rsidP="007E26FE">
            <w:pPr>
              <w:pStyle w:val="NoSpacing"/>
              <w:rPr>
                <w:rFonts w:ascii="Calibri Light" w:hAnsi="Calibri Light"/>
              </w:rPr>
            </w:pPr>
          </w:p>
        </w:tc>
      </w:tr>
      <w:tr w:rsidR="00A05ECA" w:rsidRPr="005763CF" w14:paraId="7B0214CE" w14:textId="77777777" w:rsidTr="00EA737E">
        <w:tc>
          <w:tcPr>
            <w:tcW w:w="9350" w:type="dxa"/>
            <w:gridSpan w:val="2"/>
            <w:shd w:val="clear" w:color="auto" w:fill="000000" w:themeFill="text1"/>
          </w:tcPr>
          <w:p w14:paraId="7C87A641" w14:textId="10C304E4" w:rsidR="00A05ECA" w:rsidRPr="005763CF" w:rsidRDefault="00A05ECA" w:rsidP="005763CF">
            <w:pPr>
              <w:pStyle w:val="NoSpacing"/>
              <w:rPr>
                <w:rFonts w:ascii="Calibri Light" w:hAnsi="Calibri Light"/>
                <w:b/>
              </w:rPr>
            </w:pPr>
            <w:r w:rsidRPr="005763CF">
              <w:rPr>
                <w:rFonts w:ascii="Calibri Light" w:hAnsi="Calibri Light"/>
                <w:b/>
              </w:rPr>
              <w:t>PROGRAMS AND PROJECTS:</w:t>
            </w:r>
            <w:r w:rsidRPr="005763CF">
              <w:rPr>
                <w:rFonts w:ascii="Calibri Light" w:hAnsi="Calibri Light"/>
              </w:rPr>
              <w:t xml:space="preserve"> If this volunteer position creates programs or initiatives, please list </w:t>
            </w:r>
            <w:proofErr w:type="gramStart"/>
            <w:r w:rsidRPr="005763CF">
              <w:rPr>
                <w:rFonts w:ascii="Calibri Light" w:hAnsi="Calibri Light"/>
              </w:rPr>
              <w:t>all of</w:t>
            </w:r>
            <w:proofErr w:type="gramEnd"/>
            <w:r w:rsidRPr="005763CF">
              <w:rPr>
                <w:rFonts w:ascii="Calibri Light" w:hAnsi="Calibri Light"/>
              </w:rPr>
              <w:t xml:space="preserve"> the programs that you coordinated while serving in this position. If you did not have specific programs, please indicate what you contributed in this position.</w:t>
            </w:r>
          </w:p>
        </w:tc>
      </w:tr>
      <w:tr w:rsidR="00A05ECA" w:rsidRPr="005763CF" w14:paraId="4913F192" w14:textId="77777777" w:rsidTr="002F13AA">
        <w:tc>
          <w:tcPr>
            <w:tcW w:w="9350" w:type="dxa"/>
            <w:gridSpan w:val="2"/>
            <w:shd w:val="clear" w:color="auto" w:fill="auto"/>
          </w:tcPr>
          <w:p w14:paraId="7A5F94B2" w14:textId="77777777" w:rsidR="006D7D29" w:rsidRDefault="006D7D29" w:rsidP="006D7D29">
            <w:pPr>
              <w:pStyle w:val="NoSpacing"/>
              <w:rPr>
                <w:rFonts w:ascii="Calibri Light" w:hAnsi="Calibri Light"/>
              </w:rPr>
            </w:pPr>
          </w:p>
          <w:p w14:paraId="6EB0B7E8" w14:textId="3D32AC69" w:rsidR="007E26FE" w:rsidRDefault="007E26FE" w:rsidP="006D7D29">
            <w:pPr>
              <w:pStyle w:val="NoSpacing"/>
              <w:rPr>
                <w:rFonts w:ascii="Calibri Light" w:hAnsi="Calibri Light"/>
              </w:rPr>
            </w:pPr>
          </w:p>
          <w:p w14:paraId="5C0D1F18" w14:textId="7E6ECB95" w:rsidR="00664848" w:rsidRDefault="00664848" w:rsidP="006D7D29">
            <w:pPr>
              <w:pStyle w:val="NoSpacing"/>
              <w:rPr>
                <w:rFonts w:ascii="Calibri Light" w:hAnsi="Calibri Light"/>
              </w:rPr>
            </w:pPr>
          </w:p>
          <w:p w14:paraId="7B851A99" w14:textId="3C5A4902" w:rsidR="00664848" w:rsidRDefault="00664848" w:rsidP="006D7D29">
            <w:pPr>
              <w:pStyle w:val="NoSpacing"/>
              <w:rPr>
                <w:rFonts w:ascii="Calibri Light" w:hAnsi="Calibri Light"/>
              </w:rPr>
            </w:pPr>
          </w:p>
          <w:p w14:paraId="0F519D80" w14:textId="3FD87942" w:rsidR="007E26FE" w:rsidRPr="005763CF" w:rsidRDefault="007E26FE" w:rsidP="006D7D29">
            <w:pPr>
              <w:pStyle w:val="NoSpacing"/>
              <w:rPr>
                <w:rFonts w:ascii="Calibri Light" w:hAnsi="Calibri Light"/>
              </w:rPr>
            </w:pPr>
          </w:p>
        </w:tc>
      </w:tr>
      <w:tr w:rsidR="00A05ECA" w:rsidRPr="005763CF" w14:paraId="05AD038C" w14:textId="77777777" w:rsidTr="00EA737E">
        <w:tc>
          <w:tcPr>
            <w:tcW w:w="9350" w:type="dxa"/>
            <w:gridSpan w:val="2"/>
            <w:shd w:val="clear" w:color="auto" w:fill="000000" w:themeFill="text1"/>
          </w:tcPr>
          <w:p w14:paraId="1D273F1D" w14:textId="77777777" w:rsidR="00A05ECA" w:rsidRPr="005763CF" w:rsidRDefault="00A05ECA" w:rsidP="0058439D">
            <w:pPr>
              <w:pStyle w:val="NoSpacing"/>
              <w:rPr>
                <w:rFonts w:ascii="Calibri Light" w:hAnsi="Calibri Light"/>
                <w:b/>
              </w:rPr>
            </w:pPr>
            <w:r w:rsidRPr="005763CF">
              <w:rPr>
                <w:rFonts w:ascii="Calibri Light" w:hAnsi="Calibri Light"/>
                <w:b/>
              </w:rPr>
              <w:lastRenderedPageBreak/>
              <w:t>SUCCESS</w:t>
            </w:r>
            <w:r w:rsidR="0058439D" w:rsidRPr="005763CF">
              <w:rPr>
                <w:rFonts w:ascii="Calibri Light" w:hAnsi="Calibri Light"/>
                <w:b/>
              </w:rPr>
              <w:t xml:space="preserve">ES, </w:t>
            </w:r>
            <w:r w:rsidRPr="005763CF">
              <w:rPr>
                <w:rFonts w:ascii="Calibri Light" w:hAnsi="Calibri Light"/>
                <w:b/>
              </w:rPr>
              <w:t>CHALLENGES</w:t>
            </w:r>
            <w:r w:rsidR="0058439D" w:rsidRPr="005763CF">
              <w:rPr>
                <w:rFonts w:ascii="Calibri Light" w:hAnsi="Calibri Light"/>
                <w:b/>
              </w:rPr>
              <w:t>, AND FUTURE PROJECTS</w:t>
            </w:r>
            <w:r w:rsidRPr="005763CF">
              <w:rPr>
                <w:rFonts w:ascii="Calibri Light" w:hAnsi="Calibri Light"/>
                <w:b/>
              </w:rPr>
              <w:t xml:space="preserve">: </w:t>
            </w:r>
            <w:r w:rsidRPr="005763CF">
              <w:rPr>
                <w:rFonts w:ascii="Calibri Light" w:hAnsi="Calibri Light"/>
              </w:rPr>
              <w:t>Please list any successes or challenges you encountered. Are there any initiatives or projects that will need to be continued after the transition?</w:t>
            </w:r>
          </w:p>
        </w:tc>
      </w:tr>
      <w:tr w:rsidR="00A05ECA" w:rsidRPr="005763CF" w14:paraId="351AAB68" w14:textId="77777777" w:rsidTr="002F13AA">
        <w:tc>
          <w:tcPr>
            <w:tcW w:w="9350" w:type="dxa"/>
            <w:gridSpan w:val="2"/>
            <w:shd w:val="clear" w:color="auto" w:fill="auto"/>
          </w:tcPr>
          <w:p w14:paraId="02A39535" w14:textId="4CAD99BB" w:rsidR="00290BEA" w:rsidRDefault="00290BEA" w:rsidP="00290BEA"/>
          <w:p w14:paraId="3AEF82EF" w14:textId="144172BC" w:rsidR="00290BEA" w:rsidRDefault="00290BEA" w:rsidP="00290BEA"/>
          <w:p w14:paraId="2DDB6250" w14:textId="5457683F" w:rsidR="00664848" w:rsidRDefault="00664848" w:rsidP="00290BEA"/>
          <w:p w14:paraId="38471E87" w14:textId="4BE0C323" w:rsidR="00664848" w:rsidRDefault="00664848" w:rsidP="00290BEA"/>
          <w:p w14:paraId="08AAFF71" w14:textId="77777777" w:rsidR="00664848" w:rsidRPr="00290BEA" w:rsidRDefault="00664848" w:rsidP="00290BEA"/>
          <w:p w14:paraId="71F091EA" w14:textId="77777777" w:rsidR="006D7D29" w:rsidRPr="005763CF" w:rsidRDefault="006D7D29" w:rsidP="001457AB">
            <w:pPr>
              <w:pStyle w:val="NoSpacing"/>
              <w:rPr>
                <w:rFonts w:ascii="Calibri Light" w:hAnsi="Calibri Light"/>
              </w:rPr>
            </w:pPr>
          </w:p>
        </w:tc>
      </w:tr>
      <w:tr w:rsidR="00A05ECA" w:rsidRPr="005763CF" w14:paraId="22F748E3" w14:textId="77777777" w:rsidTr="00EA737E">
        <w:tc>
          <w:tcPr>
            <w:tcW w:w="9350" w:type="dxa"/>
            <w:gridSpan w:val="2"/>
            <w:shd w:val="clear" w:color="auto" w:fill="000000" w:themeFill="text1"/>
          </w:tcPr>
          <w:p w14:paraId="5B2E86D4" w14:textId="32253EE9" w:rsidR="00A05ECA" w:rsidRPr="005763CF" w:rsidRDefault="00A05ECA" w:rsidP="005763CF">
            <w:pPr>
              <w:pStyle w:val="NoSpacing"/>
              <w:rPr>
                <w:rFonts w:ascii="Calibri Light" w:hAnsi="Calibri Light"/>
              </w:rPr>
            </w:pPr>
            <w:r w:rsidRPr="005763CF">
              <w:rPr>
                <w:rFonts w:ascii="Calibri Light" w:hAnsi="Calibri Light"/>
                <w:b/>
              </w:rPr>
              <w:t xml:space="preserve">BUDGET: </w:t>
            </w:r>
            <w:r w:rsidRPr="005763CF">
              <w:rPr>
                <w:rFonts w:ascii="Calibri Light" w:hAnsi="Calibri Light"/>
              </w:rPr>
              <w:t xml:space="preserve">If this position had a budget, please indicate </w:t>
            </w:r>
            <w:r w:rsidR="005763CF">
              <w:rPr>
                <w:rFonts w:ascii="Calibri Light" w:hAnsi="Calibri Light"/>
              </w:rPr>
              <w:t>any suggestions on how to best maximize it</w:t>
            </w:r>
            <w:r w:rsidRPr="005763CF">
              <w:rPr>
                <w:rFonts w:ascii="Calibri Light" w:hAnsi="Calibri Light"/>
              </w:rPr>
              <w:t xml:space="preserve">. For example, </w:t>
            </w:r>
            <w:r w:rsidR="005763CF">
              <w:rPr>
                <w:rFonts w:ascii="Calibri Light" w:hAnsi="Calibri Light"/>
              </w:rPr>
              <w:t xml:space="preserve">does what you spend match what TCU allots? </w:t>
            </w:r>
          </w:p>
        </w:tc>
      </w:tr>
      <w:tr w:rsidR="00A05ECA" w:rsidRPr="005763CF" w14:paraId="5EAB6E5B" w14:textId="77777777" w:rsidTr="002F13AA">
        <w:tc>
          <w:tcPr>
            <w:tcW w:w="9350" w:type="dxa"/>
            <w:gridSpan w:val="2"/>
            <w:shd w:val="clear" w:color="auto" w:fill="auto"/>
          </w:tcPr>
          <w:p w14:paraId="7C3860AF" w14:textId="77777777" w:rsidR="007E26FE" w:rsidRDefault="007E26FE" w:rsidP="007E26FE"/>
          <w:p w14:paraId="718F28A0" w14:textId="77777777" w:rsidR="006D7D29" w:rsidRDefault="006D7D29" w:rsidP="00CB4AED">
            <w:pPr>
              <w:pStyle w:val="NoSpacing"/>
              <w:rPr>
                <w:rFonts w:ascii="Calibri Light" w:hAnsi="Calibri Light"/>
              </w:rPr>
            </w:pPr>
          </w:p>
          <w:p w14:paraId="24BE1745" w14:textId="77777777" w:rsidR="00664848" w:rsidRDefault="00664848" w:rsidP="00CB4AED">
            <w:pPr>
              <w:pStyle w:val="NoSpacing"/>
              <w:rPr>
                <w:rFonts w:ascii="Calibri Light" w:hAnsi="Calibri Light"/>
              </w:rPr>
            </w:pPr>
          </w:p>
          <w:p w14:paraId="2A282A30" w14:textId="77777777" w:rsidR="00664848" w:rsidRDefault="00664848" w:rsidP="00CB4AED">
            <w:pPr>
              <w:pStyle w:val="NoSpacing"/>
              <w:rPr>
                <w:rFonts w:ascii="Calibri Light" w:hAnsi="Calibri Light"/>
              </w:rPr>
            </w:pPr>
          </w:p>
          <w:p w14:paraId="00365DDC" w14:textId="77777777" w:rsidR="00664848" w:rsidRDefault="00664848" w:rsidP="00CB4AED">
            <w:pPr>
              <w:pStyle w:val="NoSpacing"/>
              <w:rPr>
                <w:rFonts w:ascii="Calibri Light" w:hAnsi="Calibri Light"/>
              </w:rPr>
            </w:pPr>
          </w:p>
          <w:p w14:paraId="46524EF2" w14:textId="61E7445C" w:rsidR="00664848" w:rsidRPr="005763CF" w:rsidRDefault="00664848" w:rsidP="00CB4AED">
            <w:pPr>
              <w:pStyle w:val="NoSpacing"/>
              <w:rPr>
                <w:rFonts w:ascii="Calibri Light" w:hAnsi="Calibri Light"/>
              </w:rPr>
            </w:pPr>
          </w:p>
        </w:tc>
      </w:tr>
      <w:tr w:rsidR="00A05ECA" w:rsidRPr="005763CF" w14:paraId="5D192448" w14:textId="77777777" w:rsidTr="00EA737E">
        <w:tc>
          <w:tcPr>
            <w:tcW w:w="9350" w:type="dxa"/>
            <w:gridSpan w:val="2"/>
            <w:shd w:val="clear" w:color="auto" w:fill="000000" w:themeFill="text1"/>
          </w:tcPr>
          <w:p w14:paraId="71B58E18" w14:textId="156EBD03" w:rsidR="00A05ECA" w:rsidRPr="005763CF" w:rsidRDefault="00A05ECA" w:rsidP="005763CF">
            <w:pPr>
              <w:pStyle w:val="NoSpacing"/>
              <w:rPr>
                <w:rFonts w:ascii="Calibri Light" w:hAnsi="Calibri Light"/>
              </w:rPr>
            </w:pPr>
            <w:r w:rsidRPr="005763CF">
              <w:rPr>
                <w:rFonts w:ascii="Calibri Light" w:hAnsi="Calibri Light"/>
                <w:b/>
              </w:rPr>
              <w:t xml:space="preserve">LESSONS LEARNED: </w:t>
            </w:r>
            <w:r w:rsidRPr="005763CF">
              <w:rPr>
                <w:rFonts w:ascii="Calibri Light" w:hAnsi="Calibri Light"/>
              </w:rPr>
              <w:t xml:space="preserve">Please indicate any helpful tips or information that would help a future </w:t>
            </w:r>
            <w:r w:rsidR="005763CF">
              <w:rPr>
                <w:rFonts w:ascii="Calibri Light" w:hAnsi="Calibri Light"/>
              </w:rPr>
              <w:t xml:space="preserve">coordinator to </w:t>
            </w:r>
            <w:r w:rsidRPr="005763CF">
              <w:rPr>
                <w:rFonts w:ascii="Calibri Light" w:hAnsi="Calibri Light"/>
              </w:rPr>
              <w:t>plan and navigate serving in this position.</w:t>
            </w:r>
          </w:p>
        </w:tc>
      </w:tr>
      <w:tr w:rsidR="00A05ECA" w:rsidRPr="005763CF" w14:paraId="55421B1B" w14:textId="77777777" w:rsidTr="002F13AA">
        <w:tc>
          <w:tcPr>
            <w:tcW w:w="9350" w:type="dxa"/>
            <w:gridSpan w:val="2"/>
            <w:shd w:val="clear" w:color="auto" w:fill="auto"/>
          </w:tcPr>
          <w:p w14:paraId="5288E3E7" w14:textId="1FC64E0B" w:rsidR="007E26FE" w:rsidRDefault="007E26FE" w:rsidP="007E26FE">
            <w:pPr>
              <w:rPr>
                <w:sz w:val="24"/>
                <w:szCs w:val="24"/>
              </w:rPr>
            </w:pPr>
          </w:p>
          <w:p w14:paraId="15ACD1F1" w14:textId="77777777" w:rsidR="007E26FE" w:rsidRDefault="007E26FE" w:rsidP="007E26FE">
            <w:pPr>
              <w:rPr>
                <w:sz w:val="24"/>
                <w:szCs w:val="24"/>
              </w:rPr>
            </w:pPr>
          </w:p>
          <w:p w14:paraId="35E3B305" w14:textId="40BB6BA2" w:rsidR="007E26FE" w:rsidRDefault="007E26FE" w:rsidP="007E26FE">
            <w:pPr>
              <w:rPr>
                <w:rFonts w:ascii="Calibri Light" w:hAnsi="Calibri Light"/>
              </w:rPr>
            </w:pPr>
          </w:p>
          <w:p w14:paraId="711CEDDB" w14:textId="7DDDE823" w:rsidR="00664848" w:rsidRDefault="00664848" w:rsidP="007E26FE">
            <w:pPr>
              <w:rPr>
                <w:rFonts w:ascii="Calibri Light" w:hAnsi="Calibri Light"/>
              </w:rPr>
            </w:pPr>
          </w:p>
          <w:p w14:paraId="451F710A" w14:textId="77777777" w:rsidR="00664848" w:rsidRDefault="00664848" w:rsidP="007E26FE">
            <w:pPr>
              <w:rPr>
                <w:rFonts w:ascii="Calibri Light" w:hAnsi="Calibri Light"/>
              </w:rPr>
            </w:pPr>
            <w:bookmarkStart w:id="0" w:name="_GoBack"/>
            <w:bookmarkEnd w:id="0"/>
          </w:p>
          <w:p w14:paraId="6D05AFD4" w14:textId="77777777" w:rsidR="00664848" w:rsidRDefault="00664848" w:rsidP="007E26FE">
            <w:pPr>
              <w:rPr>
                <w:rFonts w:ascii="Calibri Light" w:hAnsi="Calibri Light"/>
              </w:rPr>
            </w:pPr>
          </w:p>
          <w:p w14:paraId="7A298624" w14:textId="77777777" w:rsidR="00664848" w:rsidRDefault="00664848" w:rsidP="007E26FE">
            <w:pPr>
              <w:rPr>
                <w:rFonts w:ascii="Calibri Light" w:hAnsi="Calibri Light"/>
              </w:rPr>
            </w:pPr>
          </w:p>
          <w:p w14:paraId="6CAD73D8" w14:textId="0E374A49" w:rsidR="00664848" w:rsidRPr="007E26FE" w:rsidRDefault="00664848" w:rsidP="007E26FE">
            <w:pPr>
              <w:rPr>
                <w:rFonts w:ascii="Calibri Light" w:hAnsi="Calibri Light"/>
              </w:rPr>
            </w:pPr>
          </w:p>
        </w:tc>
      </w:tr>
      <w:tr w:rsidR="00A05ECA" w:rsidRPr="005763CF" w14:paraId="63FF457F" w14:textId="77777777" w:rsidTr="00EA737E">
        <w:tc>
          <w:tcPr>
            <w:tcW w:w="9350" w:type="dxa"/>
            <w:gridSpan w:val="2"/>
            <w:shd w:val="clear" w:color="auto" w:fill="000000" w:themeFill="text1"/>
          </w:tcPr>
          <w:p w14:paraId="562EFF26" w14:textId="4309CD57" w:rsidR="00A05ECA" w:rsidRPr="005763CF" w:rsidRDefault="00A05ECA" w:rsidP="006D7D29">
            <w:pPr>
              <w:pStyle w:val="NoSpacing"/>
              <w:rPr>
                <w:rFonts w:ascii="Calibri Light" w:hAnsi="Calibri Light"/>
              </w:rPr>
            </w:pPr>
            <w:r w:rsidRPr="005763CF">
              <w:rPr>
                <w:rFonts w:ascii="Calibri Light" w:hAnsi="Calibri Light"/>
                <w:b/>
              </w:rPr>
              <w:t xml:space="preserve">LAST STEPS: </w:t>
            </w:r>
            <w:r w:rsidRPr="005763CF">
              <w:rPr>
                <w:rFonts w:ascii="Calibri Light" w:hAnsi="Calibri Light"/>
              </w:rPr>
              <w:t xml:space="preserve">Before your transition is complete, please </w:t>
            </w:r>
            <w:proofErr w:type="gramStart"/>
            <w:r w:rsidRPr="005763CF">
              <w:rPr>
                <w:rFonts w:ascii="Calibri Light" w:hAnsi="Calibri Light"/>
              </w:rPr>
              <w:t>make contact with</w:t>
            </w:r>
            <w:proofErr w:type="gramEnd"/>
            <w:r w:rsidRPr="005763CF">
              <w:rPr>
                <w:rFonts w:ascii="Calibri Light" w:hAnsi="Calibri Light"/>
              </w:rPr>
              <w:t xml:space="preserve"> the person that is succeeding you in the position. It is encouraged that there is a one-on-one conversation with this person to assist with in the transition. </w:t>
            </w:r>
            <w:r w:rsidR="000507C3" w:rsidRPr="005763CF">
              <w:rPr>
                <w:rFonts w:ascii="Calibri Light" w:hAnsi="Calibri Light"/>
              </w:rPr>
              <w:t>P</w:t>
            </w:r>
            <w:r w:rsidRPr="005763CF">
              <w:rPr>
                <w:rFonts w:ascii="Calibri Light" w:hAnsi="Calibri Light"/>
              </w:rPr>
              <w:t xml:space="preserve">lease share this completed document (and any other relevant documents for the position) </w:t>
            </w:r>
            <w:r w:rsidR="00664848">
              <w:rPr>
                <w:rFonts w:ascii="Calibri Light" w:hAnsi="Calibri Light"/>
              </w:rPr>
              <w:t>with leaders of your organization as appropriate.</w:t>
            </w:r>
          </w:p>
        </w:tc>
      </w:tr>
    </w:tbl>
    <w:p w14:paraId="5319FA2B" w14:textId="77777777" w:rsidR="006F5803" w:rsidRPr="005763CF" w:rsidRDefault="006F5803" w:rsidP="0093131E">
      <w:pPr>
        <w:pStyle w:val="NoSpacing"/>
        <w:rPr>
          <w:rFonts w:ascii="Calibri Light" w:hAnsi="Calibri Light"/>
        </w:rPr>
      </w:pPr>
    </w:p>
    <w:sectPr w:rsidR="006F5803" w:rsidRPr="005763CF" w:rsidSect="000507C3">
      <w:pgSz w:w="12240" w:h="15840"/>
      <w:pgMar w:top="396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DACAF" w14:textId="77777777" w:rsidR="00564A57" w:rsidRDefault="00564A57" w:rsidP="000542C5">
      <w:pPr>
        <w:spacing w:after="0" w:line="240" w:lineRule="auto"/>
      </w:pPr>
      <w:r>
        <w:separator/>
      </w:r>
    </w:p>
  </w:endnote>
  <w:endnote w:type="continuationSeparator" w:id="0">
    <w:p w14:paraId="3C764FFE" w14:textId="77777777" w:rsidR="00564A57" w:rsidRDefault="00564A57" w:rsidP="00054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C464B" w14:textId="77777777" w:rsidR="00564A57" w:rsidRDefault="00564A57" w:rsidP="000542C5">
      <w:pPr>
        <w:spacing w:after="0" w:line="240" w:lineRule="auto"/>
      </w:pPr>
      <w:r>
        <w:separator/>
      </w:r>
    </w:p>
  </w:footnote>
  <w:footnote w:type="continuationSeparator" w:id="0">
    <w:p w14:paraId="279F6867" w14:textId="77777777" w:rsidR="00564A57" w:rsidRDefault="00564A57" w:rsidP="00054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F7700"/>
    <w:multiLevelType w:val="hybridMultilevel"/>
    <w:tmpl w:val="FB6C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A22A3"/>
    <w:multiLevelType w:val="hybridMultilevel"/>
    <w:tmpl w:val="560C9B5A"/>
    <w:lvl w:ilvl="0" w:tplc="D20C918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47B3C"/>
    <w:multiLevelType w:val="hybridMultilevel"/>
    <w:tmpl w:val="75EC3D72"/>
    <w:lvl w:ilvl="0" w:tplc="12C698C0">
      <w:start w:val="55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44ED6"/>
    <w:multiLevelType w:val="hybridMultilevel"/>
    <w:tmpl w:val="471C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A1C01"/>
    <w:multiLevelType w:val="hybridMultilevel"/>
    <w:tmpl w:val="0C822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AFB"/>
    <w:rsid w:val="000507C3"/>
    <w:rsid w:val="000542C5"/>
    <w:rsid w:val="000A0F48"/>
    <w:rsid w:val="001036DB"/>
    <w:rsid w:val="00114DF2"/>
    <w:rsid w:val="001457AB"/>
    <w:rsid w:val="00154655"/>
    <w:rsid w:val="00190750"/>
    <w:rsid w:val="001C37C6"/>
    <w:rsid w:val="00275899"/>
    <w:rsid w:val="00290BEA"/>
    <w:rsid w:val="002F13AA"/>
    <w:rsid w:val="003F50F1"/>
    <w:rsid w:val="00421163"/>
    <w:rsid w:val="00427392"/>
    <w:rsid w:val="004C0D87"/>
    <w:rsid w:val="004C590B"/>
    <w:rsid w:val="004F06E3"/>
    <w:rsid w:val="00564A57"/>
    <w:rsid w:val="005763CF"/>
    <w:rsid w:val="0058439D"/>
    <w:rsid w:val="005F010E"/>
    <w:rsid w:val="00605D2B"/>
    <w:rsid w:val="006348C1"/>
    <w:rsid w:val="00664848"/>
    <w:rsid w:val="006D7D29"/>
    <w:rsid w:val="006F5803"/>
    <w:rsid w:val="00740206"/>
    <w:rsid w:val="00794790"/>
    <w:rsid w:val="007C754C"/>
    <w:rsid w:val="007E26FE"/>
    <w:rsid w:val="007E4BED"/>
    <w:rsid w:val="00876C60"/>
    <w:rsid w:val="008D4908"/>
    <w:rsid w:val="008E6692"/>
    <w:rsid w:val="0093131E"/>
    <w:rsid w:val="0094206F"/>
    <w:rsid w:val="009C41CA"/>
    <w:rsid w:val="00A05ECA"/>
    <w:rsid w:val="00A5372C"/>
    <w:rsid w:val="00AA761E"/>
    <w:rsid w:val="00B33924"/>
    <w:rsid w:val="00B35A66"/>
    <w:rsid w:val="00B52170"/>
    <w:rsid w:val="00B54A6F"/>
    <w:rsid w:val="00B62399"/>
    <w:rsid w:val="00B647A7"/>
    <w:rsid w:val="00B90C2B"/>
    <w:rsid w:val="00BC3D48"/>
    <w:rsid w:val="00C200F1"/>
    <w:rsid w:val="00C44657"/>
    <w:rsid w:val="00C6453B"/>
    <w:rsid w:val="00C946B4"/>
    <w:rsid w:val="00CC4BA4"/>
    <w:rsid w:val="00D55AFB"/>
    <w:rsid w:val="00D86F66"/>
    <w:rsid w:val="00DE4577"/>
    <w:rsid w:val="00EA737E"/>
    <w:rsid w:val="00EC0D5A"/>
    <w:rsid w:val="00ED3A00"/>
    <w:rsid w:val="00ED5F7F"/>
    <w:rsid w:val="00F1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E5B0C"/>
  <w15:docId w15:val="{C6402C1E-B9CE-4597-BA88-48623973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5AFB"/>
    <w:pPr>
      <w:spacing w:after="0" w:line="240" w:lineRule="auto"/>
    </w:pPr>
  </w:style>
  <w:style w:type="table" w:styleId="TableGrid">
    <w:name w:val="Table Grid"/>
    <w:basedOn w:val="TableNormal"/>
    <w:uiPriority w:val="59"/>
    <w:rsid w:val="000A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7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4BA4"/>
    <w:rPr>
      <w:color w:val="4BACC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2C5"/>
  </w:style>
  <w:style w:type="paragraph" w:styleId="Footer">
    <w:name w:val="footer"/>
    <w:basedOn w:val="Normal"/>
    <w:link w:val="FooterChar"/>
    <w:uiPriority w:val="99"/>
    <w:unhideWhenUsed/>
    <w:rsid w:val="000542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2C5"/>
  </w:style>
  <w:style w:type="paragraph" w:styleId="ListParagraph">
    <w:name w:val="List Paragraph"/>
    <w:basedOn w:val="Normal"/>
    <w:uiPriority w:val="34"/>
    <w:qFormat/>
    <w:rsid w:val="00290BEA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4BACC6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Rudisille</dc:creator>
  <cp:lastModifiedBy>Wescott, John</cp:lastModifiedBy>
  <cp:revision>2</cp:revision>
  <cp:lastPrinted>2018-04-22T19:02:00Z</cp:lastPrinted>
  <dcterms:created xsi:type="dcterms:W3CDTF">2020-03-31T16:07:00Z</dcterms:created>
  <dcterms:modified xsi:type="dcterms:W3CDTF">2020-03-31T16:07:00Z</dcterms:modified>
</cp:coreProperties>
</file>